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E70B" w14:textId="77777777" w:rsidR="00FB224B" w:rsidRPr="00FB224B" w:rsidRDefault="00FB224B" w:rsidP="00FB224B">
      <w:pPr>
        <w:rPr>
          <w:b/>
        </w:rPr>
      </w:pPr>
      <w:r w:rsidRPr="00FB224B">
        <w:rPr>
          <w:b/>
        </w:rPr>
        <w:t xml:space="preserve">Agriculture </w:t>
      </w:r>
      <w:proofErr w:type="spellStart"/>
      <w:r w:rsidRPr="00FB224B">
        <w:rPr>
          <w:b/>
        </w:rPr>
        <w:t>Infographic</w:t>
      </w:r>
      <w:proofErr w:type="spellEnd"/>
    </w:p>
    <w:p w14:paraId="34F91AB2" w14:textId="77777777" w:rsidR="00FB224B" w:rsidRPr="00FB224B" w:rsidRDefault="00FB224B"/>
    <w:p w14:paraId="189F5B73" w14:textId="3DA9261B" w:rsidR="006A1D6B" w:rsidRDefault="006A1D6B">
      <w:pPr>
        <w:rPr>
          <w:i/>
        </w:rPr>
      </w:pPr>
      <w:r w:rsidRPr="006A1D6B">
        <w:rPr>
          <w:i/>
        </w:rPr>
        <w:t xml:space="preserve">3.5.1 </w:t>
      </w:r>
      <w:r>
        <w:rPr>
          <w:i/>
          <w:u w:val="single"/>
        </w:rPr>
        <w:t>Outline</w:t>
      </w:r>
      <w:r>
        <w:rPr>
          <w:i/>
        </w:rPr>
        <w:t xml:space="preserve"> the issues involved in the imbalance in global food supply.</w:t>
      </w:r>
    </w:p>
    <w:p w14:paraId="15617E6C" w14:textId="35403B5C" w:rsidR="006A1D6B" w:rsidRPr="006A1D6B" w:rsidRDefault="006A1D6B">
      <w:pPr>
        <w:rPr>
          <w:i/>
        </w:rPr>
      </w:pPr>
      <w:r>
        <w:rPr>
          <w:i/>
        </w:rPr>
        <w:t xml:space="preserve">3.5.2 </w:t>
      </w:r>
      <w:r>
        <w:rPr>
          <w:i/>
          <w:u w:val="single"/>
        </w:rPr>
        <w:t>Compare</w:t>
      </w:r>
      <w:r>
        <w:rPr>
          <w:i/>
        </w:rPr>
        <w:t xml:space="preserve"> and </w:t>
      </w:r>
      <w:r>
        <w:rPr>
          <w:i/>
          <w:u w:val="single"/>
        </w:rPr>
        <w:t>contrast</w:t>
      </w:r>
      <w:r>
        <w:rPr>
          <w:i/>
        </w:rPr>
        <w:t xml:space="preserve"> the efficiency of terrestrial and aquatic food production systems</w:t>
      </w:r>
    </w:p>
    <w:p w14:paraId="3483FB1B" w14:textId="214797F1" w:rsidR="006A1D6B" w:rsidRPr="006A1D6B" w:rsidRDefault="006A1D6B">
      <w:pPr>
        <w:rPr>
          <w:i/>
        </w:rPr>
      </w:pPr>
      <w:r>
        <w:rPr>
          <w:i/>
        </w:rPr>
        <w:t xml:space="preserve">3.5.4 </w:t>
      </w:r>
      <w:proofErr w:type="gramStart"/>
      <w:r>
        <w:rPr>
          <w:i/>
          <w:u w:val="single"/>
        </w:rPr>
        <w:t>Discuss</w:t>
      </w:r>
      <w:proofErr w:type="gramEnd"/>
      <w:r>
        <w:rPr>
          <w:i/>
        </w:rPr>
        <w:t xml:space="preserve"> the links that exist between social systems and food production systems</w:t>
      </w:r>
    </w:p>
    <w:p w14:paraId="2A302B37" w14:textId="77777777" w:rsidR="004007BA" w:rsidRDefault="004007BA"/>
    <w:p w14:paraId="0328F215" w14:textId="018DEEAF" w:rsidR="00CC6214" w:rsidRPr="006A1D6B" w:rsidRDefault="00CC6214">
      <w:pPr>
        <w:rPr>
          <w:b/>
          <w:u w:val="single"/>
        </w:rPr>
      </w:pPr>
      <w:r w:rsidRPr="007F2E7F">
        <w:rPr>
          <w:b/>
          <w:u w:val="single"/>
        </w:rPr>
        <w:t>The challenge:</w:t>
      </w:r>
      <w:r w:rsidR="006A1D6B">
        <w:rPr>
          <w:b/>
        </w:rPr>
        <w:t xml:space="preserve"> </w:t>
      </w:r>
      <w:r w:rsidRPr="007F2E7F">
        <w:rPr>
          <w:i/>
        </w:rPr>
        <w:t xml:space="preserve">Create an </w:t>
      </w:r>
      <w:proofErr w:type="spellStart"/>
      <w:r w:rsidRPr="007F2E7F">
        <w:rPr>
          <w:i/>
        </w:rPr>
        <w:t>infographic</w:t>
      </w:r>
      <w:proofErr w:type="spellEnd"/>
      <w:r w:rsidRPr="007F2E7F">
        <w:rPr>
          <w:i/>
        </w:rPr>
        <w:t xml:space="preserve"> using </w:t>
      </w:r>
      <w:hyperlink r:id="rId7" w:history="1">
        <w:r w:rsidRPr="007F2E7F">
          <w:rPr>
            <w:rStyle w:val="Hyperlink"/>
            <w:i/>
            <w:u w:val="none"/>
          </w:rPr>
          <w:t>http://www.easel.ly/</w:t>
        </w:r>
      </w:hyperlink>
      <w:r w:rsidRPr="007F2E7F">
        <w:rPr>
          <w:i/>
        </w:rPr>
        <w:t xml:space="preserve"> on the topic of agriculture.</w:t>
      </w:r>
    </w:p>
    <w:p w14:paraId="54DBD323" w14:textId="77777777" w:rsidR="00CC6214" w:rsidRDefault="00CC6214"/>
    <w:p w14:paraId="103FD8CF" w14:textId="77777777" w:rsidR="00CC6214" w:rsidRDefault="00CC6214">
      <w:r>
        <w:t xml:space="preserve">Here are some agriculture </w:t>
      </w:r>
      <w:proofErr w:type="spellStart"/>
      <w:r>
        <w:t>infographics</w:t>
      </w:r>
      <w:proofErr w:type="spellEnd"/>
      <w:r>
        <w:t xml:space="preserve"> for inspiration: </w:t>
      </w:r>
      <w:hyperlink r:id="rId8" w:history="1">
        <w:r w:rsidRPr="00943A6E">
          <w:rPr>
            <w:rStyle w:val="Hyperlink"/>
          </w:rPr>
          <w:t>http://www.seametrics.com/blog/agriculture-infographics/</w:t>
        </w:r>
      </w:hyperlink>
      <w:r>
        <w:t xml:space="preserve"> </w:t>
      </w:r>
    </w:p>
    <w:p w14:paraId="7C6D47AD" w14:textId="77777777" w:rsidR="00CC6214" w:rsidRDefault="00CC6214"/>
    <w:p w14:paraId="0763A6D2" w14:textId="77777777" w:rsidR="00CC6214" w:rsidRPr="004007BA" w:rsidRDefault="007F2E7F">
      <w:pPr>
        <w:rPr>
          <w:i/>
        </w:rPr>
      </w:pPr>
      <w:r>
        <w:rPr>
          <w:i/>
        </w:rPr>
        <w:t>Discussion</w:t>
      </w:r>
      <w:r w:rsidR="004007BA">
        <w:rPr>
          <w:i/>
        </w:rPr>
        <w:t xml:space="preserve">: </w:t>
      </w:r>
      <w:r w:rsidR="00CC6214" w:rsidRPr="004007BA">
        <w:rPr>
          <w:i/>
        </w:rPr>
        <w:t xml:space="preserve">What makes a good </w:t>
      </w:r>
      <w:proofErr w:type="spellStart"/>
      <w:r w:rsidR="00CC6214" w:rsidRPr="004007BA">
        <w:rPr>
          <w:i/>
        </w:rPr>
        <w:t>infographic</w:t>
      </w:r>
      <w:proofErr w:type="spellEnd"/>
      <w:r w:rsidR="00CC6214" w:rsidRPr="004007BA">
        <w:rPr>
          <w:i/>
        </w:rPr>
        <w:t>?</w:t>
      </w:r>
    </w:p>
    <w:p w14:paraId="15037A38" w14:textId="77777777" w:rsidR="00CC6214" w:rsidRDefault="00CC6214"/>
    <w:p w14:paraId="6A8086A2" w14:textId="77777777" w:rsidR="00FB224B" w:rsidRDefault="00FB224B">
      <w:bookmarkStart w:id="0" w:name="_GoBack"/>
      <w:bookmarkEnd w:id="0"/>
    </w:p>
    <w:p w14:paraId="41746519" w14:textId="1E56290C" w:rsidR="00CC6214" w:rsidRDefault="00CC6214">
      <w:r>
        <w:t>Y</w:t>
      </w:r>
      <w:r w:rsidR="00AA17F9">
        <w:t xml:space="preserve">our </w:t>
      </w:r>
      <w:proofErr w:type="spellStart"/>
      <w:r w:rsidR="00AA17F9">
        <w:t>infographic</w:t>
      </w:r>
      <w:proofErr w:type="spellEnd"/>
      <w:r w:rsidR="00AA17F9">
        <w:t xml:space="preserve"> should cover THREE</w:t>
      </w:r>
      <w:r>
        <w:t xml:space="preserve"> main elements:</w:t>
      </w:r>
    </w:p>
    <w:p w14:paraId="2957571C" w14:textId="77777777" w:rsidR="00CC6214" w:rsidRDefault="00CC6214"/>
    <w:p w14:paraId="16B59DA6" w14:textId="3D0A5BB5" w:rsidR="00CC6214" w:rsidRDefault="006A1D6B" w:rsidP="00CC6214">
      <w:pPr>
        <w:pStyle w:val="ListParagraph"/>
        <w:numPr>
          <w:ilvl w:val="0"/>
          <w:numId w:val="1"/>
        </w:numPr>
      </w:pPr>
      <w:r>
        <w:t>Food</w:t>
      </w:r>
      <w:r w:rsidR="00CC6214">
        <w:t xml:space="preserve"> production – what </w:t>
      </w:r>
      <w:r>
        <w:t xml:space="preserve">types of food production (may be terrestrial or aquatic) </w:t>
      </w:r>
      <w:r w:rsidR="00AA17F9">
        <w:t>take place? H</w:t>
      </w:r>
      <w:r w:rsidR="00CC6214">
        <w:t xml:space="preserve">ow much is produced? </w:t>
      </w:r>
      <w:r>
        <w:t xml:space="preserve">What are the inputs and outputs of the system? </w:t>
      </w:r>
      <w:r w:rsidR="004007BA">
        <w:t>Can you explain these patterns and trends?</w:t>
      </w:r>
    </w:p>
    <w:p w14:paraId="506D9FED" w14:textId="77777777" w:rsidR="00CC6214" w:rsidRDefault="00CC6214" w:rsidP="00CC6214">
      <w:pPr>
        <w:pStyle w:val="ListParagraph"/>
        <w:numPr>
          <w:ilvl w:val="0"/>
          <w:numId w:val="1"/>
        </w:numPr>
      </w:pPr>
      <w:r>
        <w:t>Agricultural consumption – what do people consume? How much is imported / exported?</w:t>
      </w:r>
    </w:p>
    <w:p w14:paraId="6A716C07" w14:textId="342E2933" w:rsidR="00AA17F9" w:rsidRDefault="00AA17F9" w:rsidP="00CC6214">
      <w:pPr>
        <w:pStyle w:val="ListParagraph"/>
        <w:numPr>
          <w:ilvl w:val="0"/>
          <w:numId w:val="1"/>
        </w:numPr>
      </w:pPr>
      <w:r>
        <w:t>The future – what are the key challenges for agriculture in the region – now and in the future? What are some solutions?</w:t>
      </w:r>
    </w:p>
    <w:p w14:paraId="189D30E6" w14:textId="77777777" w:rsidR="00CC6214" w:rsidRDefault="00CC6214" w:rsidP="00CC6214"/>
    <w:p w14:paraId="39897CAB" w14:textId="77777777" w:rsidR="00FB224B" w:rsidRDefault="00FB224B" w:rsidP="00CC6214"/>
    <w:p w14:paraId="6169AD50" w14:textId="20453901" w:rsidR="00CC6214" w:rsidRDefault="00CC6214" w:rsidP="00CC6214">
      <w:r>
        <w:t>You wil</w:t>
      </w:r>
      <w:r w:rsidR="00AA17F9">
        <w:t>l be given a region to research. Where possible this will be the region you come from:</w:t>
      </w:r>
    </w:p>
    <w:p w14:paraId="2E2AB406" w14:textId="77777777" w:rsidR="00CC6214" w:rsidRDefault="00CC6214" w:rsidP="00CC6214"/>
    <w:p w14:paraId="37491B7A" w14:textId="1AA894C3" w:rsidR="00CC6214" w:rsidRDefault="00CC6214" w:rsidP="00CC6214">
      <w:pPr>
        <w:pStyle w:val="ListParagraph"/>
        <w:numPr>
          <w:ilvl w:val="0"/>
          <w:numId w:val="2"/>
        </w:numPr>
      </w:pPr>
      <w:r>
        <w:t>North America</w:t>
      </w:r>
      <w:r w:rsidR="00AA17F9">
        <w:t xml:space="preserve"> (focus on USA)</w:t>
      </w:r>
    </w:p>
    <w:p w14:paraId="0AAFF43C" w14:textId="505FB58F" w:rsidR="00CC6214" w:rsidRDefault="00CC6214" w:rsidP="00CC6214">
      <w:pPr>
        <w:pStyle w:val="ListParagraph"/>
        <w:numPr>
          <w:ilvl w:val="0"/>
          <w:numId w:val="2"/>
        </w:numPr>
      </w:pPr>
      <w:r>
        <w:t>South America</w:t>
      </w:r>
      <w:r w:rsidR="00AA17F9">
        <w:t xml:space="preserve"> (focus on Brazil)</w:t>
      </w:r>
    </w:p>
    <w:p w14:paraId="1B395E44" w14:textId="02C51C0D" w:rsidR="00CC6214" w:rsidRDefault="00CC6214" w:rsidP="00CC6214">
      <w:pPr>
        <w:pStyle w:val="ListParagraph"/>
        <w:numPr>
          <w:ilvl w:val="0"/>
          <w:numId w:val="2"/>
        </w:numPr>
      </w:pPr>
      <w:r>
        <w:t>Africa</w:t>
      </w:r>
      <w:r w:rsidR="00AA17F9">
        <w:t xml:space="preserve"> </w:t>
      </w:r>
    </w:p>
    <w:p w14:paraId="02E22096" w14:textId="77777777" w:rsidR="00CC6214" w:rsidRDefault="00CC6214" w:rsidP="00CC6214">
      <w:pPr>
        <w:pStyle w:val="ListParagraph"/>
        <w:numPr>
          <w:ilvl w:val="0"/>
          <w:numId w:val="2"/>
        </w:numPr>
      </w:pPr>
      <w:r>
        <w:t>Europe</w:t>
      </w:r>
    </w:p>
    <w:p w14:paraId="3808D1B7" w14:textId="5ED1BDD1" w:rsidR="00CC6214" w:rsidRDefault="00CC6214" w:rsidP="00CC6214">
      <w:pPr>
        <w:pStyle w:val="ListParagraph"/>
        <w:numPr>
          <w:ilvl w:val="0"/>
          <w:numId w:val="2"/>
        </w:numPr>
      </w:pPr>
      <w:r>
        <w:t>Asia (</w:t>
      </w:r>
      <w:r w:rsidR="00AA17F9">
        <w:t xml:space="preserve">Focus on </w:t>
      </w:r>
      <w:r>
        <w:t>East and South East – China, Japan, SE Asia)</w:t>
      </w:r>
    </w:p>
    <w:p w14:paraId="45622E4D" w14:textId="42E46FBE" w:rsidR="00CC6214" w:rsidRDefault="00CC6214" w:rsidP="00CC6214">
      <w:pPr>
        <w:pStyle w:val="ListParagraph"/>
        <w:numPr>
          <w:ilvl w:val="0"/>
          <w:numId w:val="2"/>
        </w:numPr>
      </w:pPr>
      <w:r>
        <w:t>Asia (</w:t>
      </w:r>
      <w:r w:rsidR="00AA17F9">
        <w:t xml:space="preserve">Focus on </w:t>
      </w:r>
      <w:r>
        <w:t>South and West Asia –</w:t>
      </w:r>
      <w:r w:rsidR="00AA17F9">
        <w:t xml:space="preserve"> India in particular</w:t>
      </w:r>
      <w:r>
        <w:t>)</w:t>
      </w:r>
    </w:p>
    <w:p w14:paraId="62972220" w14:textId="509F9767" w:rsidR="00CC6214" w:rsidRDefault="00CC6214" w:rsidP="00CC6214">
      <w:pPr>
        <w:pStyle w:val="ListParagraph"/>
        <w:numPr>
          <w:ilvl w:val="0"/>
          <w:numId w:val="2"/>
        </w:numPr>
      </w:pPr>
      <w:r>
        <w:t xml:space="preserve">Australasia </w:t>
      </w:r>
      <w:r w:rsidR="00AA17F9">
        <w:t xml:space="preserve">(focus on Australia) </w:t>
      </w:r>
    </w:p>
    <w:p w14:paraId="5B0523E1" w14:textId="77777777" w:rsidR="00CC6214" w:rsidRDefault="00CC6214" w:rsidP="00CC6214"/>
    <w:p w14:paraId="6F3E4B0C" w14:textId="77777777" w:rsidR="00CC6214" w:rsidRDefault="00CC6214" w:rsidP="00CC6214">
      <w:r>
        <w:t xml:space="preserve">An </w:t>
      </w:r>
      <w:proofErr w:type="spellStart"/>
      <w:r>
        <w:t>infographic</w:t>
      </w:r>
      <w:proofErr w:type="spellEnd"/>
      <w:r>
        <w:t xml:space="preserve"> presents information with minimal use of words.</w:t>
      </w:r>
    </w:p>
    <w:p w14:paraId="43D2032B" w14:textId="77777777" w:rsidR="00CC6214" w:rsidRDefault="00CC6214" w:rsidP="00CC6214"/>
    <w:p w14:paraId="6AD0738B" w14:textId="77777777" w:rsidR="00CC6214" w:rsidRDefault="00CC6214" w:rsidP="00CC6214">
      <w:r>
        <w:t>Here are some suggested sources of visuals / information:</w:t>
      </w:r>
    </w:p>
    <w:p w14:paraId="59ED7D0D" w14:textId="77777777" w:rsidR="00CC6214" w:rsidRDefault="00CC6214" w:rsidP="00CC6214"/>
    <w:p w14:paraId="06E348BF" w14:textId="77777777" w:rsidR="00CC6214" w:rsidRDefault="00876206" w:rsidP="00CC6214">
      <w:pPr>
        <w:pStyle w:val="ListParagraph"/>
        <w:numPr>
          <w:ilvl w:val="0"/>
          <w:numId w:val="3"/>
        </w:numPr>
      </w:pPr>
      <w:hyperlink r:id="rId9" w:history="1">
        <w:r w:rsidR="00CC6214" w:rsidRPr="00943A6E">
          <w:rPr>
            <w:rStyle w:val="Hyperlink"/>
          </w:rPr>
          <w:t>www.worldmapper.org</w:t>
        </w:r>
      </w:hyperlink>
      <w:r w:rsidR="00CC6214">
        <w:t xml:space="preserve"> - go to </w:t>
      </w:r>
      <w:hyperlink r:id="rId10" w:history="1">
        <w:r w:rsidR="00CC6214" w:rsidRPr="00943A6E">
          <w:rPr>
            <w:rStyle w:val="Hyperlink"/>
          </w:rPr>
          <w:t>http://www.worldmapper.org/atozindex.html</w:t>
        </w:r>
      </w:hyperlink>
      <w:r w:rsidR="00CC6214">
        <w:t xml:space="preserve"> and look up ‘agriculture’ or ‘food and drink’.</w:t>
      </w:r>
    </w:p>
    <w:p w14:paraId="586A85E0" w14:textId="77777777" w:rsidR="00CC6214" w:rsidRDefault="00CC6214" w:rsidP="00CC6214"/>
    <w:p w14:paraId="099ECEF3" w14:textId="77777777" w:rsidR="00CC6214" w:rsidRDefault="00876206" w:rsidP="00CC6214">
      <w:pPr>
        <w:pStyle w:val="ListParagraph"/>
        <w:numPr>
          <w:ilvl w:val="0"/>
          <w:numId w:val="3"/>
        </w:numPr>
      </w:pPr>
      <w:hyperlink r:id="rId11" w:history="1">
        <w:r w:rsidR="00CC6214" w:rsidRPr="00943A6E">
          <w:rPr>
            <w:rStyle w:val="Hyperlink"/>
          </w:rPr>
          <w:t>https://www.cia.gov/library/publications/the-world-factbook/</w:t>
        </w:r>
      </w:hyperlink>
      <w:r w:rsidR="00CC6214">
        <w:t xml:space="preserve"> - good for data. Information about agriculture for each country is under the ‘economy’ section. </w:t>
      </w:r>
    </w:p>
    <w:p w14:paraId="2C75FB53" w14:textId="77777777" w:rsidR="00CC6214" w:rsidRDefault="00CC6214" w:rsidP="00CC6214"/>
    <w:p w14:paraId="453757B9" w14:textId="77777777" w:rsidR="00CC6214" w:rsidRDefault="00CC6214" w:rsidP="00CC6214"/>
    <w:sectPr w:rsidR="00CC6214" w:rsidSect="006A1D6B">
      <w:pgSz w:w="11894" w:h="16834"/>
      <w:pgMar w:top="900" w:right="914" w:bottom="1440" w:left="990" w:header="720" w:footer="720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A3CB3"/>
    <w:multiLevelType w:val="hybridMultilevel"/>
    <w:tmpl w:val="FBB058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33026"/>
    <w:multiLevelType w:val="hybridMultilevel"/>
    <w:tmpl w:val="A8E4A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050D9"/>
    <w:multiLevelType w:val="hybridMultilevel"/>
    <w:tmpl w:val="AF18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14"/>
    <w:rsid w:val="00265D3F"/>
    <w:rsid w:val="004007BA"/>
    <w:rsid w:val="00521F0E"/>
    <w:rsid w:val="006A1D6B"/>
    <w:rsid w:val="0072729D"/>
    <w:rsid w:val="007F2E7F"/>
    <w:rsid w:val="00812777"/>
    <w:rsid w:val="00AA17F9"/>
    <w:rsid w:val="00CC6214"/>
    <w:rsid w:val="00CF3A32"/>
    <w:rsid w:val="00F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186A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62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6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62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6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ia.gov/library/publications/the-world-factbook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easel.ly/" TargetMode="External"/><Relationship Id="rId8" Type="http://schemas.openxmlformats.org/officeDocument/2006/relationships/hyperlink" Target="http://www.seametrics.com/blog/agriculture-infographics/" TargetMode="External"/><Relationship Id="rId9" Type="http://schemas.openxmlformats.org/officeDocument/2006/relationships/hyperlink" Target="http://www.worldmapper.org" TargetMode="External"/><Relationship Id="rId10" Type="http://schemas.openxmlformats.org/officeDocument/2006/relationships/hyperlink" Target="http://www.worldmapper.org/atoz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6E3A91-E77C-0D4B-B291-9179EC3B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1710</Characters>
  <Application>Microsoft Macintosh Word</Application>
  <DocSecurity>0</DocSecurity>
  <Lines>14</Lines>
  <Paragraphs>4</Paragraphs>
  <ScaleCrop>false</ScaleCrop>
  <Company>Western Academy of Beijing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Picton</dc:creator>
  <cp:keywords/>
  <dc:description/>
  <cp:lastModifiedBy>Claire Hellendag</cp:lastModifiedBy>
  <cp:revision>2</cp:revision>
  <dcterms:created xsi:type="dcterms:W3CDTF">2013-01-30T02:00:00Z</dcterms:created>
  <dcterms:modified xsi:type="dcterms:W3CDTF">2013-01-30T02:00:00Z</dcterms:modified>
</cp:coreProperties>
</file>